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00" w:rsidRPr="00136B00" w:rsidRDefault="00136B00" w:rsidP="00136B0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36B00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E75EC7" wp14:editId="302BF74D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6B00" w:rsidRPr="003C5141" w:rsidRDefault="00136B00" w:rsidP="00136B0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136B00" w:rsidRPr="003C5141" w:rsidRDefault="00136B00" w:rsidP="00136B0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36B00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1BAFF7E" wp14:editId="1DE8594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00" w:rsidRPr="00136B00" w:rsidRDefault="00136B00" w:rsidP="00136B0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136B00" w:rsidRPr="00136B00" w:rsidRDefault="00136B00" w:rsidP="00136B0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36B00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136B00" w:rsidRPr="00136B00" w:rsidRDefault="00136B00" w:rsidP="00136B0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36B00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136B00" w:rsidRPr="00136B00" w:rsidRDefault="00136B00" w:rsidP="00136B0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136B00" w:rsidRPr="00136B00" w:rsidRDefault="00136B00" w:rsidP="00136B0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36B00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136B00" w:rsidRPr="00136B00" w:rsidRDefault="00136B00" w:rsidP="00136B00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36B00" w:rsidRPr="00136B00" w:rsidRDefault="00136B00" w:rsidP="00136B00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36B00" w:rsidRPr="00136B00" w:rsidTr="00F775ED">
        <w:trPr>
          <w:trHeight w:val="227"/>
        </w:trPr>
        <w:tc>
          <w:tcPr>
            <w:tcW w:w="2563" w:type="pct"/>
          </w:tcPr>
          <w:p w:rsidR="00136B00" w:rsidRPr="00136B00" w:rsidRDefault="00C80CC7" w:rsidP="00136B0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4D60DC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136B00" w:rsidRPr="00136B00" w:rsidRDefault="004D60DC" w:rsidP="00136B0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2757-13-п</w:t>
            </w:r>
          </w:p>
        </w:tc>
      </w:tr>
    </w:tbl>
    <w:p w:rsidR="00136B00" w:rsidRDefault="00136B00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136B00" w:rsidRDefault="00136B00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136B00" w:rsidRDefault="00136B00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136B00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136B00" w:rsidRDefault="00EE165E" w:rsidP="00136B00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</w:p>
    <w:p w:rsidR="00136B00" w:rsidRDefault="00062F50" w:rsidP="00136B00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136B00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муниципальной </w:t>
      </w:r>
    </w:p>
    <w:p w:rsidR="00136B00" w:rsidRPr="00136B00" w:rsidRDefault="00247C8D" w:rsidP="00136B00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программе</w:t>
      </w:r>
      <w:r w:rsidR="00136B00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>
        <w:rPr>
          <w:rFonts w:ascii="PT Astra Serif" w:hAnsi="PT Astra Serif" w:cs="Calibri"/>
          <w:kern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 xml:space="preserve">Безопасность </w:t>
      </w:r>
    </w:p>
    <w:p w:rsidR="00136B00" w:rsidRDefault="00062F50" w:rsidP="00136B00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жизнедеятельности</w:t>
      </w:r>
      <w:r w:rsidR="00136B00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и профилактика </w:t>
      </w:r>
    </w:p>
    <w:p w:rsidR="00EE165E" w:rsidRPr="00062F50" w:rsidRDefault="00062F50" w:rsidP="00136B00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136B0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136B00" w:rsidRDefault="00136B00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136B00" w:rsidRDefault="00136B00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136B00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 w:rsidRPr="002704A5">
        <w:rPr>
          <w:rFonts w:ascii="PT Astra Serif" w:hAnsi="PT Astra Serif"/>
          <w:kern w:val="1"/>
          <w:sz w:val="28"/>
          <w:szCs w:val="28"/>
          <w:lang w:eastAsia="ru-RU"/>
        </w:rPr>
        <w:t>ре</w:t>
      </w:r>
      <w:r w:rsidR="002704A5"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шением Думы города Югорска </w:t>
      </w:r>
      <w:r w:rsidR="002704A5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от </w:t>
      </w:r>
      <w:r w:rsidR="00FC5C6F">
        <w:rPr>
          <w:rFonts w:ascii="PT Astra Serif" w:hAnsi="PT Astra Serif"/>
          <w:kern w:val="1"/>
          <w:sz w:val="28"/>
          <w:szCs w:val="28"/>
          <w:lang w:eastAsia="ru-RU"/>
        </w:rPr>
        <w:t>26</w:t>
      </w:r>
      <w:r w:rsidR="002704A5" w:rsidRPr="00FC5C6F">
        <w:rPr>
          <w:rFonts w:ascii="PT Astra Serif" w:hAnsi="PT Astra Serif"/>
          <w:kern w:val="1"/>
          <w:sz w:val="28"/>
          <w:szCs w:val="28"/>
          <w:lang w:eastAsia="ru-RU"/>
        </w:rPr>
        <w:t>.1</w:t>
      </w:r>
      <w:r w:rsidR="00A42156" w:rsidRPr="00FC5C6F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2704A5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.2025 </w:t>
      </w:r>
      <w:r w:rsidR="00136B00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</w:t>
      </w:r>
      <w:r w:rsidR="002704A5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№ </w:t>
      </w:r>
      <w:r w:rsidR="00FC5C6F">
        <w:rPr>
          <w:rFonts w:ascii="PT Astra Serif" w:hAnsi="PT Astra Serif"/>
          <w:kern w:val="1"/>
          <w:sz w:val="28"/>
          <w:szCs w:val="28"/>
          <w:lang w:eastAsia="ru-RU"/>
        </w:rPr>
        <w:t>101</w:t>
      </w:r>
      <w:r w:rsidR="00F95CCF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Югорска </w:t>
      </w:r>
      <w:r w:rsidR="00136B00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       </w:t>
      </w:r>
      <w:r w:rsidR="00F95CCF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от 20.12.2024 № 102 «О бюджете города Югорска на 2025 год и </w:t>
      </w:r>
      <w:proofErr w:type="gramStart"/>
      <w:r w:rsidR="00F95CCF" w:rsidRPr="00FC5C6F">
        <w:rPr>
          <w:rFonts w:ascii="PT Astra Serif" w:hAnsi="PT Astra Serif"/>
          <w:kern w:val="1"/>
          <w:sz w:val="28"/>
          <w:szCs w:val="28"/>
          <w:lang w:eastAsia="ru-RU"/>
        </w:rPr>
        <w:t>на</w:t>
      </w:r>
      <w:proofErr w:type="gramEnd"/>
      <w:r w:rsidR="00F95CCF" w:rsidRPr="00FC5C6F">
        <w:rPr>
          <w:rFonts w:ascii="PT Astra Serif" w:hAnsi="PT Astra Serif"/>
          <w:kern w:val="1"/>
          <w:sz w:val="28"/>
          <w:szCs w:val="28"/>
          <w:lang w:eastAsia="ru-RU"/>
        </w:rPr>
        <w:t xml:space="preserve"> плановый период 2026 и 2027 годов»</w:t>
      </w:r>
      <w:r w:rsidR="00F95CCF"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, </w:t>
      </w:r>
      <w:r w:rsidRPr="002704A5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2704A5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2704A5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о разработке муниципальных программ города Югорска, их формирования, утверждения </w:t>
      </w:r>
      <w:r w:rsidR="00136B00">
        <w:rPr>
          <w:rFonts w:ascii="PT Astra Serif" w:hAnsi="PT Astra Serif"/>
          <w:bCs/>
          <w:sz w:val="28"/>
          <w:szCs w:val="28"/>
          <w:lang w:eastAsia="ru-RU"/>
        </w:rPr>
        <w:t xml:space="preserve">            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EE165E" w:rsidP="00136B0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5A2671" w:rsidRP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Безопасность жизнедеятельности 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и профилактика правонарушений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, от 26.06.2025 </w:t>
      </w:r>
      <w:r w:rsidR="00136B00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№ </w:t>
      </w:r>
      <w:r w:rsidR="0078539C" w:rsidRPr="0078539C">
        <w:rPr>
          <w:rFonts w:ascii="PT Astra Serif" w:hAnsi="PT Astra Serif"/>
          <w:kern w:val="1"/>
          <w:sz w:val="28"/>
          <w:szCs w:val="28"/>
          <w:lang w:eastAsia="ru-RU"/>
        </w:rPr>
        <w:t>1196-13-п</w:t>
      </w:r>
      <w:r w:rsidR="00A42156">
        <w:rPr>
          <w:rFonts w:ascii="PT Astra Serif" w:hAnsi="PT Astra Serif"/>
          <w:kern w:val="1"/>
          <w:sz w:val="28"/>
          <w:szCs w:val="28"/>
          <w:lang w:eastAsia="ru-RU"/>
        </w:rPr>
        <w:t>, от 17.11.2025 № 2268-13-п, от 09.12.2025 № 2452-13-п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и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е изменени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я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486A88" w:rsidRPr="00486A88" w:rsidRDefault="00AC21B9" w:rsidP="00136B00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Объемы финансового обеспе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>чения за весь период реализации»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136B00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3983"/>
      </w:tblGrid>
      <w:tr w:rsidR="00486A88" w:rsidRPr="00136B00" w:rsidTr="00136B00">
        <w:trPr>
          <w:trHeight w:val="691"/>
        </w:trPr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136B00" w:rsidRDefault="00486A88" w:rsidP="00486A88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36B00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2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136B00" w:rsidRDefault="007F33B1" w:rsidP="00136B00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36B00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72 206,6</w:t>
            </w:r>
            <w:r w:rsidR="00486A88" w:rsidRPr="00136B00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136B00">
      <w:pPr>
        <w:pStyle w:val="a5"/>
        <w:tabs>
          <w:tab w:val="left" w:pos="993"/>
        </w:tabs>
        <w:spacing w:line="276" w:lineRule="auto"/>
        <w:ind w:left="567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Default="00060279" w:rsidP="00136B00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Раздел 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FE53E2"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(приложение).</w:t>
      </w:r>
    </w:p>
    <w:p w:rsidR="00D0317D" w:rsidRPr="00256122" w:rsidRDefault="00D0317D" w:rsidP="00136B00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2. </w:t>
      </w:r>
      <w:r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Югорска,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D0317D" w:rsidRPr="00F162E2" w:rsidRDefault="00D0317D" w:rsidP="00136B00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0317D" w:rsidRPr="00F162E2" w:rsidRDefault="00D0317D" w:rsidP="00136B00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 w:cs="Calibri"/>
          <w:sz w:val="28"/>
          <w:szCs w:val="28"/>
        </w:rPr>
        <w:t>заместителя главы</w:t>
      </w:r>
      <w:r w:rsidRPr="00F162E2">
        <w:rPr>
          <w:rFonts w:ascii="PT Astra Serif" w:hAnsi="PT Astra Serif" w:cs="Calibri"/>
          <w:sz w:val="28"/>
          <w:szCs w:val="28"/>
        </w:rPr>
        <w:t xml:space="preserve"> города Югорска </w:t>
      </w:r>
      <w:r>
        <w:rPr>
          <w:rFonts w:ascii="PT Astra Serif" w:hAnsi="PT Astra Serif" w:cs="Calibri"/>
          <w:sz w:val="28"/>
          <w:szCs w:val="28"/>
        </w:rPr>
        <w:t>Шибанова А.Н.</w:t>
      </w:r>
    </w:p>
    <w:p w:rsidR="00C80CC7" w:rsidRDefault="00C80CC7" w:rsidP="00C80CC7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80CC7" w:rsidRPr="0086452C" w:rsidRDefault="00C80CC7" w:rsidP="00C80CC7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80CC7" w:rsidRDefault="00C80CC7" w:rsidP="00C80CC7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80CC7" w:rsidRPr="00D920B8" w:rsidTr="00F775ED">
        <w:trPr>
          <w:trHeight w:val="1443"/>
        </w:trPr>
        <w:tc>
          <w:tcPr>
            <w:tcW w:w="1902" w:type="pct"/>
          </w:tcPr>
          <w:p w:rsidR="00C80CC7" w:rsidRPr="00D920B8" w:rsidRDefault="00C80CC7" w:rsidP="00F775ED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80CC7" w:rsidRPr="00D920B8" w:rsidRDefault="00C80CC7" w:rsidP="00F775ED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C80CC7" w:rsidRPr="00D920B8" w:rsidRDefault="00C80CC7" w:rsidP="00F775ED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136B00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36B00" w:rsidRPr="00136B00" w:rsidRDefault="00136B00" w:rsidP="00136B00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136B00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136B00" w:rsidRPr="00136B00" w:rsidRDefault="00136B00" w:rsidP="00136B00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136B00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136B00" w:rsidRPr="00136B00" w:rsidRDefault="00136B00" w:rsidP="00136B00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136B00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C80CC7" w:rsidRPr="00744C34" w:rsidRDefault="004D60DC" w:rsidP="00C80CC7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2757-13-п</w:t>
      </w: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CF7DCA" w:rsidRPr="00136B00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bookmarkStart w:id="1" w:name="sub_210"/>
      <w:r w:rsidRPr="00136B00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="00CF7DCA" w:rsidRPr="00136B00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136B00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Pr="00136B00" w:rsidRDefault="005F72AD" w:rsidP="00136B0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136B00" w:rsidRPr="00136B00" w:rsidRDefault="00136B00" w:rsidP="00136B0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686"/>
        <w:gridCol w:w="1036"/>
        <w:gridCol w:w="1035"/>
        <w:gridCol w:w="1035"/>
        <w:gridCol w:w="1035"/>
        <w:gridCol w:w="1035"/>
        <w:gridCol w:w="1035"/>
        <w:gridCol w:w="1038"/>
      </w:tblGrid>
      <w:tr w:rsidR="00705932" w:rsidRPr="00AB619B" w:rsidTr="00136B00">
        <w:trPr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№</w:t>
            </w:r>
          </w:p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5932" w:rsidRPr="00AB619B" w:rsidTr="00136B00">
        <w:trPr>
          <w:tblHeader/>
        </w:trPr>
        <w:tc>
          <w:tcPr>
            <w:tcW w:w="1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705932" w:rsidRPr="00AB619B" w:rsidTr="00136B00">
        <w:trPr>
          <w:tblHeader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85601" w:rsidRPr="00AB619B" w:rsidTr="00136B00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Муниципальная программа города Югорска </w:t>
            </w:r>
          </w:p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7F33B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15 274,6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11 433,6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7F33B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72 206,6</w:t>
            </w:r>
          </w:p>
        </w:tc>
      </w:tr>
      <w:tr w:rsidR="00C85601" w:rsidRPr="00AB619B" w:rsidTr="00136B00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71,9</w:t>
            </w:r>
          </w:p>
        </w:tc>
      </w:tr>
      <w:tr w:rsidR="00C85601" w:rsidRPr="00AB619B" w:rsidTr="00136B00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10 028,0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9 831,1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59 180,7</w:t>
            </w:r>
          </w:p>
        </w:tc>
      </w:tr>
      <w:tr w:rsidR="00C85601" w:rsidRPr="00AB619B" w:rsidTr="00136B00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7F33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5 245,</w:t>
            </w:r>
            <w:r w:rsidR="007F33B1"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1 542,0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7F33B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12 954,0</w:t>
            </w:r>
          </w:p>
        </w:tc>
      </w:tr>
      <w:tr w:rsidR="00705932" w:rsidRPr="00AB619B" w:rsidTr="00136B00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AB619B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 xml:space="preserve"> </w:t>
            </w: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317323" w:rsidP="00627A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42,8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42,8</w:t>
            </w:r>
          </w:p>
        </w:tc>
      </w:tr>
      <w:tr w:rsidR="00705932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7F33B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15 026,8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11 433,6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7F33B1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71 958,8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317323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71,9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10 028,0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9 831,1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317323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59 180,7</w:t>
            </w:r>
          </w:p>
        </w:tc>
      </w:tr>
      <w:tr w:rsidR="00C85601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1617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4 9</w:t>
            </w:r>
            <w:r w:rsidR="007F33B1"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1 542,0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1" w:rsidRPr="00AB619B" w:rsidRDefault="00C85601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601" w:rsidRPr="00AB619B" w:rsidRDefault="007F33B1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12 706,2</w:t>
            </w:r>
          </w:p>
        </w:tc>
      </w:tr>
      <w:tr w:rsidR="00705932" w:rsidRPr="00AB619B" w:rsidTr="00136B00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17323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705932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05932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17323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705932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17323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195,0</w:t>
            </w:r>
          </w:p>
        </w:tc>
      </w:tr>
      <w:tr w:rsidR="00705932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05932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17323" w:rsidRPr="00AB619B" w:rsidTr="00136B0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975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23" w:rsidRPr="00AB619B" w:rsidRDefault="00317323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195,0</w:t>
            </w:r>
          </w:p>
        </w:tc>
      </w:tr>
      <w:tr w:rsidR="00705932" w:rsidRPr="00AB619B" w:rsidTr="00AB619B">
        <w:trPr>
          <w:trHeight w:val="28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AB619B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AB619B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0F6B1B" w:rsidRPr="00AB619B" w:rsidRDefault="000F6B1B" w:rsidP="00AB619B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18"/>
          <w:szCs w:val="28"/>
          <w:lang w:eastAsia="ru-RU"/>
        </w:rPr>
      </w:pPr>
    </w:p>
    <w:sectPr w:rsidR="000F6B1B" w:rsidRPr="00AB619B" w:rsidSect="00C80CC7">
      <w:headerReference w:type="first" r:id="rId12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71" w:rsidRDefault="005A2671" w:rsidP="003C5141">
      <w:r>
        <w:separator/>
      </w:r>
    </w:p>
  </w:endnote>
  <w:endnote w:type="continuationSeparator" w:id="0">
    <w:p w:rsidR="005A2671" w:rsidRDefault="005A26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71" w:rsidRDefault="005A2671" w:rsidP="003C5141">
      <w:r>
        <w:separator/>
      </w:r>
    </w:p>
  </w:footnote>
  <w:footnote w:type="continuationSeparator" w:id="0">
    <w:p w:rsidR="005A2671" w:rsidRDefault="005A26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0955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5A2671" w:rsidRPr="00136B00" w:rsidRDefault="005A2671" w:rsidP="00F162E2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136B00">
          <w:rPr>
            <w:rFonts w:ascii="PT Astra Serif" w:hAnsi="PT Astra Serif"/>
            <w:sz w:val="24"/>
            <w:szCs w:val="24"/>
          </w:rPr>
          <w:fldChar w:fldCharType="begin"/>
        </w:r>
        <w:r w:rsidRPr="00136B00">
          <w:rPr>
            <w:rFonts w:ascii="PT Astra Serif" w:hAnsi="PT Astra Serif"/>
            <w:sz w:val="24"/>
            <w:szCs w:val="24"/>
          </w:rPr>
          <w:instrText>PAGE   \* MERGEFORMAT</w:instrText>
        </w:r>
        <w:r w:rsidRPr="00136B00">
          <w:rPr>
            <w:rFonts w:ascii="PT Astra Serif" w:hAnsi="PT Astra Serif"/>
            <w:sz w:val="24"/>
            <w:szCs w:val="24"/>
          </w:rPr>
          <w:fldChar w:fldCharType="separate"/>
        </w:r>
        <w:r w:rsidR="004D60DC">
          <w:rPr>
            <w:rFonts w:ascii="PT Astra Serif" w:hAnsi="PT Astra Serif"/>
            <w:noProof/>
            <w:sz w:val="24"/>
            <w:szCs w:val="24"/>
          </w:rPr>
          <w:t>2</w:t>
        </w:r>
        <w:r w:rsidRPr="00136B0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C7" w:rsidRDefault="00C80CC7">
    <w:pPr>
      <w:pStyle w:val="a8"/>
      <w:jc w:val="center"/>
    </w:pPr>
  </w:p>
  <w:p w:rsidR="00C80CC7" w:rsidRPr="00C80CC7" w:rsidRDefault="00C80CC7" w:rsidP="00C80CC7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02805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80CC7" w:rsidRPr="00C80CC7" w:rsidRDefault="00C80CC7" w:rsidP="00C80CC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80CC7">
          <w:rPr>
            <w:rFonts w:ascii="PT Astra Serif" w:hAnsi="PT Astra Serif"/>
            <w:sz w:val="22"/>
            <w:szCs w:val="22"/>
          </w:rPr>
          <w:fldChar w:fldCharType="begin"/>
        </w:r>
        <w:r w:rsidRPr="00C80CC7">
          <w:rPr>
            <w:rFonts w:ascii="PT Astra Serif" w:hAnsi="PT Astra Serif"/>
            <w:sz w:val="22"/>
            <w:szCs w:val="22"/>
          </w:rPr>
          <w:instrText>PAGE   \* MERGEFORMAT</w:instrText>
        </w:r>
        <w:r w:rsidRPr="00C80CC7">
          <w:rPr>
            <w:rFonts w:ascii="PT Astra Serif" w:hAnsi="PT Astra Serif"/>
            <w:sz w:val="22"/>
            <w:szCs w:val="22"/>
          </w:rPr>
          <w:fldChar w:fldCharType="separate"/>
        </w:r>
        <w:r w:rsidR="004D60DC">
          <w:rPr>
            <w:rFonts w:ascii="PT Astra Serif" w:hAnsi="PT Astra Serif"/>
            <w:noProof/>
            <w:sz w:val="22"/>
            <w:szCs w:val="22"/>
          </w:rPr>
          <w:t>3</w:t>
        </w:r>
        <w:r w:rsidRPr="00C80CC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A0E8D"/>
    <w:rsid w:val="000A1613"/>
    <w:rsid w:val="000A608A"/>
    <w:rsid w:val="000C13F4"/>
    <w:rsid w:val="000C2EA5"/>
    <w:rsid w:val="000D4C00"/>
    <w:rsid w:val="000D65DE"/>
    <w:rsid w:val="000F1F9B"/>
    <w:rsid w:val="000F6B1B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36B00"/>
    <w:rsid w:val="00140D6B"/>
    <w:rsid w:val="001417C3"/>
    <w:rsid w:val="001617ED"/>
    <w:rsid w:val="0018017D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64F59"/>
    <w:rsid w:val="002704A5"/>
    <w:rsid w:val="00271EA8"/>
    <w:rsid w:val="00272779"/>
    <w:rsid w:val="00285C61"/>
    <w:rsid w:val="00290E93"/>
    <w:rsid w:val="0029284B"/>
    <w:rsid w:val="00296E8C"/>
    <w:rsid w:val="00297F2F"/>
    <w:rsid w:val="002B714B"/>
    <w:rsid w:val="002C34B9"/>
    <w:rsid w:val="002F5129"/>
    <w:rsid w:val="002F7AEF"/>
    <w:rsid w:val="003161B4"/>
    <w:rsid w:val="00317323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4AA4"/>
    <w:rsid w:val="003B0A55"/>
    <w:rsid w:val="003B2E96"/>
    <w:rsid w:val="003C5141"/>
    <w:rsid w:val="003D4D50"/>
    <w:rsid w:val="003D688F"/>
    <w:rsid w:val="00401EEB"/>
    <w:rsid w:val="00423003"/>
    <w:rsid w:val="00436F62"/>
    <w:rsid w:val="00445DDA"/>
    <w:rsid w:val="00475BA9"/>
    <w:rsid w:val="00486A88"/>
    <w:rsid w:val="0049336E"/>
    <w:rsid w:val="004A4E6A"/>
    <w:rsid w:val="004B0DBB"/>
    <w:rsid w:val="004C62F8"/>
    <w:rsid w:val="004C6A75"/>
    <w:rsid w:val="004D222C"/>
    <w:rsid w:val="004D60DC"/>
    <w:rsid w:val="004D618D"/>
    <w:rsid w:val="005064A5"/>
    <w:rsid w:val="00506EEC"/>
    <w:rsid w:val="00510950"/>
    <w:rsid w:val="0053339B"/>
    <w:rsid w:val="005371D9"/>
    <w:rsid w:val="00576EF8"/>
    <w:rsid w:val="0058430B"/>
    <w:rsid w:val="005A2671"/>
    <w:rsid w:val="005C2ECB"/>
    <w:rsid w:val="005D2727"/>
    <w:rsid w:val="005D78B7"/>
    <w:rsid w:val="005F62E0"/>
    <w:rsid w:val="005F72AD"/>
    <w:rsid w:val="00604AB9"/>
    <w:rsid w:val="006162BC"/>
    <w:rsid w:val="00623A73"/>
    <w:rsid w:val="00624190"/>
    <w:rsid w:val="006305AF"/>
    <w:rsid w:val="0063173C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4EDA"/>
    <w:rsid w:val="006F6444"/>
    <w:rsid w:val="00705932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8539C"/>
    <w:rsid w:val="007970FA"/>
    <w:rsid w:val="007D21FB"/>
    <w:rsid w:val="007D5A8E"/>
    <w:rsid w:val="007D6749"/>
    <w:rsid w:val="007E29A5"/>
    <w:rsid w:val="007E3257"/>
    <w:rsid w:val="007F2D92"/>
    <w:rsid w:val="007F33B1"/>
    <w:rsid w:val="007F4A15"/>
    <w:rsid w:val="007F525B"/>
    <w:rsid w:val="00806094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574BC"/>
    <w:rsid w:val="00865C55"/>
    <w:rsid w:val="00886003"/>
    <w:rsid w:val="008A44EE"/>
    <w:rsid w:val="008B4D8B"/>
    <w:rsid w:val="008B58E0"/>
    <w:rsid w:val="008C407D"/>
    <w:rsid w:val="008C69D6"/>
    <w:rsid w:val="008C6CB0"/>
    <w:rsid w:val="008D03AE"/>
    <w:rsid w:val="008E1A96"/>
    <w:rsid w:val="008E3970"/>
    <w:rsid w:val="008E6298"/>
    <w:rsid w:val="008F0C2C"/>
    <w:rsid w:val="008F2042"/>
    <w:rsid w:val="009063AC"/>
    <w:rsid w:val="00906884"/>
    <w:rsid w:val="00914417"/>
    <w:rsid w:val="00922CBC"/>
    <w:rsid w:val="009407B4"/>
    <w:rsid w:val="00953E9C"/>
    <w:rsid w:val="0097026B"/>
    <w:rsid w:val="00980B76"/>
    <w:rsid w:val="00983C34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64EF"/>
    <w:rsid w:val="00A16AA8"/>
    <w:rsid w:val="00A2099B"/>
    <w:rsid w:val="00A21A2D"/>
    <w:rsid w:val="00A33E61"/>
    <w:rsid w:val="00A42156"/>
    <w:rsid w:val="00A44F85"/>
    <w:rsid w:val="00A457AF"/>
    <w:rsid w:val="00A46520"/>
    <w:rsid w:val="00A471A4"/>
    <w:rsid w:val="00A7266A"/>
    <w:rsid w:val="00A72F5F"/>
    <w:rsid w:val="00A80D6A"/>
    <w:rsid w:val="00A92AC6"/>
    <w:rsid w:val="00A9590E"/>
    <w:rsid w:val="00A96DBB"/>
    <w:rsid w:val="00AA1A28"/>
    <w:rsid w:val="00AB09E1"/>
    <w:rsid w:val="00AB619B"/>
    <w:rsid w:val="00AC21B9"/>
    <w:rsid w:val="00AD29B5"/>
    <w:rsid w:val="00AD77E7"/>
    <w:rsid w:val="00AE472E"/>
    <w:rsid w:val="00AF75FC"/>
    <w:rsid w:val="00B05D47"/>
    <w:rsid w:val="00B072CB"/>
    <w:rsid w:val="00B10252"/>
    <w:rsid w:val="00B14AF7"/>
    <w:rsid w:val="00B36297"/>
    <w:rsid w:val="00B36B2A"/>
    <w:rsid w:val="00B46100"/>
    <w:rsid w:val="00B5003F"/>
    <w:rsid w:val="00B70B97"/>
    <w:rsid w:val="00B753EC"/>
    <w:rsid w:val="00B91134"/>
    <w:rsid w:val="00B91A40"/>
    <w:rsid w:val="00B91A9F"/>
    <w:rsid w:val="00B91EF8"/>
    <w:rsid w:val="00B9262F"/>
    <w:rsid w:val="00BB578A"/>
    <w:rsid w:val="00BD7EE5"/>
    <w:rsid w:val="00BE1CAB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0CC7"/>
    <w:rsid w:val="00C8226D"/>
    <w:rsid w:val="00C85601"/>
    <w:rsid w:val="00C87671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9D1"/>
    <w:rsid w:val="00D20D7D"/>
    <w:rsid w:val="00D224C6"/>
    <w:rsid w:val="00D3103C"/>
    <w:rsid w:val="00D3708B"/>
    <w:rsid w:val="00D504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0540"/>
    <w:rsid w:val="00DE4C9D"/>
    <w:rsid w:val="00E021BB"/>
    <w:rsid w:val="00E108EF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91B22"/>
    <w:rsid w:val="00F930E6"/>
    <w:rsid w:val="00F95CCF"/>
    <w:rsid w:val="00FA2C75"/>
    <w:rsid w:val="00FA3B11"/>
    <w:rsid w:val="00FA706C"/>
    <w:rsid w:val="00FC5C6F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238B-CAD9-4A52-A399-BF581DCC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7</cp:revision>
  <cp:lastPrinted>2025-12-25T10:04:00Z</cp:lastPrinted>
  <dcterms:created xsi:type="dcterms:W3CDTF">2025-12-25T06:32:00Z</dcterms:created>
  <dcterms:modified xsi:type="dcterms:W3CDTF">2025-12-29T10:56:00Z</dcterms:modified>
</cp:coreProperties>
</file>